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Pr="006F50A8" w:rsidRDefault="001A1338" w:rsidP="006048A2">
      <w:pPr>
        <w:pStyle w:val="Style4"/>
        <w:widowControl/>
        <w:spacing w:line="240" w:lineRule="exact"/>
      </w:pPr>
    </w:p>
    <w:p w:rsidR="006048A2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Уведомления о </w:t>
      </w:r>
      <w:r w:rsidR="00AE7327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>подаче заявления о снятии с государственного кадастрового учета</w:t>
      </w: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FB4758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6F50A8"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  <w:t>недвижимости</w:t>
      </w:r>
    </w:p>
    <w:p w:rsidR="006F50A8" w:rsidRDefault="006F50A8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</w:p>
    <w:p w:rsidR="006F50A8" w:rsidRPr="006F50A8" w:rsidRDefault="006F50A8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FB4758" w:rsidRPr="006F50A8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518-ФЗ «О внесении изменений в отдельные законодательные акты Российской Федерации»,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6F50A8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FB4758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6F50A8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по и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дней </w:t>
      </w:r>
      <w:r w:rsidR="005A2BD8">
        <w:rPr>
          <w:rStyle w:val="FontStyle13"/>
          <w:rFonts w:ascii="Times New Roman" w:hAnsi="Times New Roman" w:cs="Times New Roman"/>
          <w:sz w:val="24"/>
          <w:szCs w:val="24"/>
        </w:rPr>
        <w:t>28.03.2024 г.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с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о дня </w:t>
      </w:r>
      <w:r w:rsidR="002C1D65">
        <w:rPr>
          <w:rStyle w:val="FontStyle13"/>
          <w:rFonts w:ascii="Times New Roman" w:hAnsi="Times New Roman" w:cs="Times New Roman"/>
          <w:sz w:val="24"/>
          <w:szCs w:val="24"/>
        </w:rPr>
        <w:t>опубликования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акта осмотра </w:t>
      </w:r>
      <w:r w:rsidR="005A2BD8">
        <w:rPr>
          <w:rStyle w:val="FontStyle13"/>
          <w:rFonts w:ascii="Times New Roman" w:hAnsi="Times New Roman" w:cs="Times New Roman"/>
          <w:sz w:val="24"/>
          <w:szCs w:val="24"/>
        </w:rPr>
        <w:t>26.02.</w:t>
      </w:r>
      <w:r w:rsidR="00EE3959" w:rsidRPr="006F50A8">
        <w:rPr>
          <w:rStyle w:val="FontStyle13"/>
          <w:rFonts w:ascii="Times New Roman" w:hAnsi="Times New Roman" w:cs="Times New Roman"/>
          <w:sz w:val="24"/>
          <w:szCs w:val="24"/>
        </w:rPr>
        <w:t>202</w:t>
      </w:r>
      <w:r w:rsidR="005A2BD8">
        <w:rPr>
          <w:rStyle w:val="FontStyle13"/>
          <w:rFonts w:ascii="Times New Roman" w:hAnsi="Times New Roman" w:cs="Times New Roman"/>
          <w:sz w:val="24"/>
          <w:szCs w:val="24"/>
        </w:rPr>
        <w:t xml:space="preserve">4 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2C1D65" w:rsidRPr="006F50A8" w:rsidRDefault="002C1D65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F50A8" w:rsidRPr="006F50A8" w:rsidRDefault="002C1D65" w:rsidP="006F50A8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89123C">
        <w:t>63:31:</w:t>
      </w:r>
      <w:r w:rsidR="005A2BD8">
        <w:t>1811001</w:t>
      </w:r>
      <w:r w:rsidRPr="0089123C">
        <w:t>:</w:t>
      </w:r>
      <w:r w:rsidR="005A2BD8">
        <w:t>120</w:t>
      </w: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F049BE">
        <w:t xml:space="preserve">Самарская область, р-н. Сергиевский, с. </w:t>
      </w:r>
      <w:r w:rsidR="005A2BD8">
        <w:t>Сидоровка</w:t>
      </w:r>
      <w:r w:rsidRPr="00F049BE">
        <w:t xml:space="preserve">, ул. </w:t>
      </w:r>
      <w:proofErr w:type="spellStart"/>
      <w:r w:rsidR="003422FE">
        <w:t>Курско</w:t>
      </w:r>
      <w:proofErr w:type="spellEnd"/>
      <w:r w:rsidR="003422FE">
        <w:t xml:space="preserve"> - Пе</w:t>
      </w:r>
      <w:bookmarkStart w:id="0" w:name="_GoBack"/>
      <w:bookmarkEnd w:id="0"/>
      <w:r w:rsidR="005A2BD8">
        <w:t>нзенская</w:t>
      </w:r>
      <w:r>
        <w:t xml:space="preserve">, д. </w:t>
      </w:r>
      <w:r w:rsidR="005A2BD8">
        <w:t>75</w:t>
      </w:r>
      <w:r w:rsidR="006F50A8" w:rsidRPr="006F50A8">
        <w:t>.</w:t>
      </w:r>
    </w:p>
    <w:p w:rsidR="00FB4758" w:rsidRPr="006F50A8" w:rsidRDefault="00FB4758" w:rsidP="00483282">
      <w:pPr>
        <w:pStyle w:val="Style3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B4758" w:rsidRPr="006F50A8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sectPr w:rsidR="00FB4758" w:rsidRPr="006F50A8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F0" w:rsidRDefault="003B10F0">
      <w:r>
        <w:separator/>
      </w:r>
    </w:p>
  </w:endnote>
  <w:endnote w:type="continuationSeparator" w:id="0">
    <w:p w:rsidR="003B10F0" w:rsidRDefault="003B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F0" w:rsidRDefault="003B10F0">
      <w:r>
        <w:separator/>
      </w:r>
    </w:p>
  </w:footnote>
  <w:footnote w:type="continuationSeparator" w:id="0">
    <w:p w:rsidR="003B10F0" w:rsidRDefault="003B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152D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2C1D65"/>
    <w:rsid w:val="00331FBC"/>
    <w:rsid w:val="003342EB"/>
    <w:rsid w:val="003422FE"/>
    <w:rsid w:val="00355020"/>
    <w:rsid w:val="00385678"/>
    <w:rsid w:val="003A29DA"/>
    <w:rsid w:val="003A7EC6"/>
    <w:rsid w:val="003B10F0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5A2BD8"/>
    <w:rsid w:val="006042C5"/>
    <w:rsid w:val="006048A2"/>
    <w:rsid w:val="00695766"/>
    <w:rsid w:val="006C2417"/>
    <w:rsid w:val="006E0266"/>
    <w:rsid w:val="006F0627"/>
    <w:rsid w:val="006F50A8"/>
    <w:rsid w:val="00713052"/>
    <w:rsid w:val="00721313"/>
    <w:rsid w:val="007416BC"/>
    <w:rsid w:val="00751295"/>
    <w:rsid w:val="00753E53"/>
    <w:rsid w:val="00772CEC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07F7D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2363C"/>
    <w:rsid w:val="00B409B5"/>
    <w:rsid w:val="00B40F26"/>
    <w:rsid w:val="00B4225A"/>
    <w:rsid w:val="00B836E0"/>
    <w:rsid w:val="00BB4B71"/>
    <w:rsid w:val="00C024F5"/>
    <w:rsid w:val="00C10A2D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2021-12-10T05:55:00Z</cp:lastPrinted>
  <dcterms:created xsi:type="dcterms:W3CDTF">2024-02-28T04:49:00Z</dcterms:created>
  <dcterms:modified xsi:type="dcterms:W3CDTF">2024-02-28T04:49:00Z</dcterms:modified>
</cp:coreProperties>
</file>